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"/>
        <w:gridCol w:w="1966"/>
        <w:gridCol w:w="2014"/>
        <w:gridCol w:w="2051"/>
        <w:gridCol w:w="2768"/>
        <w:gridCol w:w="2113"/>
        <w:gridCol w:w="2095"/>
      </w:tblGrid>
      <w:tr w:rsidR="0029524D" w14:paraId="3FED6C24" w14:textId="77777777" w:rsidTr="00210EA0">
        <w:tc>
          <w:tcPr>
            <w:tcW w:w="552" w:type="dxa"/>
          </w:tcPr>
          <w:p w14:paraId="17DF374B" w14:textId="53FFCD94" w:rsidR="0029524D" w:rsidRDefault="0029524D">
            <w:r>
              <w:t xml:space="preserve">№ </w:t>
            </w:r>
          </w:p>
        </w:tc>
        <w:tc>
          <w:tcPr>
            <w:tcW w:w="1966" w:type="dxa"/>
          </w:tcPr>
          <w:p w14:paraId="6958F2EA" w14:textId="1119A4AD" w:rsidR="0029524D" w:rsidRDefault="0029524D">
            <w:r>
              <w:t>ФИО</w:t>
            </w:r>
          </w:p>
        </w:tc>
        <w:tc>
          <w:tcPr>
            <w:tcW w:w="2014" w:type="dxa"/>
          </w:tcPr>
          <w:p w14:paraId="146BDD77" w14:textId="48C2D422" w:rsidR="0029524D" w:rsidRDefault="0029524D">
            <w:r>
              <w:t>Должность</w:t>
            </w:r>
          </w:p>
        </w:tc>
        <w:tc>
          <w:tcPr>
            <w:tcW w:w="2051" w:type="dxa"/>
          </w:tcPr>
          <w:p w14:paraId="091BEBA3" w14:textId="62962485" w:rsidR="0029524D" w:rsidRDefault="0029524D">
            <w:r>
              <w:t>Преподаваемая дисциплина</w:t>
            </w:r>
          </w:p>
        </w:tc>
        <w:tc>
          <w:tcPr>
            <w:tcW w:w="2768" w:type="dxa"/>
          </w:tcPr>
          <w:p w14:paraId="7985D45C" w14:textId="3000EE1A" w:rsidR="0029524D" w:rsidRDefault="0029524D">
            <w:r>
              <w:t>Образование</w:t>
            </w:r>
          </w:p>
        </w:tc>
        <w:tc>
          <w:tcPr>
            <w:tcW w:w="2040" w:type="dxa"/>
          </w:tcPr>
          <w:p w14:paraId="0F2B71AF" w14:textId="043B7F0D" w:rsidR="0029524D" w:rsidRDefault="0029524D">
            <w:r>
              <w:t>Повышение квалификации</w:t>
            </w:r>
          </w:p>
        </w:tc>
        <w:tc>
          <w:tcPr>
            <w:tcW w:w="2075" w:type="dxa"/>
          </w:tcPr>
          <w:p w14:paraId="10B4F329" w14:textId="52DDFAE4" w:rsidR="0029524D" w:rsidRDefault="0029524D">
            <w:r>
              <w:t>Профессиональная переподготовка</w:t>
            </w:r>
          </w:p>
        </w:tc>
      </w:tr>
      <w:tr w:rsidR="0029524D" w14:paraId="53BB5E43" w14:textId="77777777" w:rsidTr="00210EA0">
        <w:tc>
          <w:tcPr>
            <w:tcW w:w="552" w:type="dxa"/>
          </w:tcPr>
          <w:p w14:paraId="20C87F43" w14:textId="2D253266" w:rsidR="0029524D" w:rsidRDefault="0029524D">
            <w:r>
              <w:t>1</w:t>
            </w:r>
          </w:p>
        </w:tc>
        <w:tc>
          <w:tcPr>
            <w:tcW w:w="1966" w:type="dxa"/>
          </w:tcPr>
          <w:p w14:paraId="46C6E95B" w14:textId="402F73E8" w:rsidR="0029524D" w:rsidRDefault="0029524D">
            <w:r>
              <w:t>Чегуров Александр Евгеньевич</w:t>
            </w:r>
          </w:p>
        </w:tc>
        <w:tc>
          <w:tcPr>
            <w:tcW w:w="2014" w:type="dxa"/>
          </w:tcPr>
          <w:p w14:paraId="57F334DA" w14:textId="04AFC4F4" w:rsidR="0029524D" w:rsidRDefault="0029524D">
            <w:r>
              <w:t>Председатель совета</w:t>
            </w:r>
          </w:p>
        </w:tc>
        <w:tc>
          <w:tcPr>
            <w:tcW w:w="2051" w:type="dxa"/>
          </w:tcPr>
          <w:p w14:paraId="283F8582" w14:textId="5CF25433" w:rsidR="0029524D" w:rsidRDefault="003C511A" w:rsidP="003C511A">
            <w:pPr>
              <w:pStyle w:val="a4"/>
              <w:shd w:val="clear" w:color="auto" w:fill="FFFFFF"/>
              <w:spacing w:before="0" w:beforeAutospacing="0" w:after="360" w:afterAutospacing="0"/>
            </w:pPr>
            <w:r w:rsidRPr="003C511A">
              <w:rPr>
                <w:sz w:val="20"/>
                <w:szCs w:val="20"/>
              </w:rPr>
              <w:t>«Специалист по пожарной профилактике»; «Программа повышения квалификации для руководителей организаций, лиц, назначенных руководителем организации ответственными за обеспечение пожарной безопасности</w:t>
            </w:r>
            <w:r>
              <w:rPr>
                <w:sz w:val="20"/>
                <w:szCs w:val="20"/>
              </w:rPr>
              <w:t>»;</w:t>
            </w:r>
            <w:r>
              <w:t xml:space="preserve"> «</w:t>
            </w:r>
            <w:r w:rsidRPr="003C511A">
              <w:rPr>
                <w:sz w:val="20"/>
                <w:szCs w:val="20"/>
              </w:rPr>
              <w:t>Программа повышения квалификации для лиц, на которых возложена трудовая функция по проведению противопожарного инструктажа</w:t>
            </w:r>
            <w:r>
              <w:rPr>
                <w:sz w:val="20"/>
                <w:szCs w:val="20"/>
              </w:rPr>
              <w:t>».</w:t>
            </w:r>
          </w:p>
        </w:tc>
        <w:tc>
          <w:tcPr>
            <w:tcW w:w="2768" w:type="dxa"/>
          </w:tcPr>
          <w:p w14:paraId="5072CEB3" w14:textId="28B2C464" w:rsidR="0029524D" w:rsidRDefault="0029524D">
            <w:r>
              <w:t xml:space="preserve">Высшее, </w:t>
            </w:r>
            <w:r w:rsidRPr="0029524D">
              <w:t>Ма</w:t>
            </w:r>
            <w:r w:rsidR="00210EA0">
              <w:t xml:space="preserve">рГТУ </w:t>
            </w:r>
            <w:r>
              <w:t xml:space="preserve">– специальность </w:t>
            </w:r>
            <w:r w:rsidRPr="0029524D">
              <w:t>Безопасность жизнедеятельности в техносфере</w:t>
            </w:r>
            <w:r>
              <w:t>,</w:t>
            </w:r>
            <w:r w:rsidR="00210EA0">
              <w:t xml:space="preserve"> </w:t>
            </w:r>
            <w:r>
              <w:t>№ ВСГ 1770534, год окончания 2007.</w:t>
            </w:r>
          </w:p>
        </w:tc>
        <w:tc>
          <w:tcPr>
            <w:tcW w:w="2040" w:type="dxa"/>
          </w:tcPr>
          <w:p w14:paraId="27F19ECD" w14:textId="682C6A7D" w:rsidR="0029524D" w:rsidRPr="001E5E6B" w:rsidRDefault="00210EA0">
            <w:pPr>
              <w:rPr>
                <w:sz w:val="20"/>
                <w:szCs w:val="20"/>
              </w:rPr>
            </w:pPr>
            <w:r w:rsidRPr="001E5E6B">
              <w:rPr>
                <w:sz w:val="20"/>
                <w:szCs w:val="20"/>
              </w:rPr>
              <w:t xml:space="preserve">УрМФ ФГБУ «ВНИИ труда» Минтруда России « Обучение безопасным методам и приемам выполнения работ при воздействии вредных и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 2023 год,  «Обучение безопасным методам и приемам выполнения работ повышенной опасности, к которым </w:t>
            </w:r>
            <w:r w:rsidR="001E5E6B" w:rsidRPr="001E5E6B">
              <w:rPr>
                <w:sz w:val="20"/>
                <w:szCs w:val="20"/>
              </w:rPr>
              <w:t>предъявляются</w:t>
            </w:r>
            <w:r w:rsidRPr="001E5E6B">
              <w:rPr>
                <w:sz w:val="20"/>
                <w:szCs w:val="20"/>
              </w:rPr>
              <w:t xml:space="preserve"> дополнительные требования в соотве</w:t>
            </w:r>
            <w:r w:rsidR="001E5E6B" w:rsidRPr="001E5E6B">
              <w:rPr>
                <w:sz w:val="20"/>
                <w:szCs w:val="20"/>
              </w:rPr>
              <w:t>тствии</w:t>
            </w:r>
            <w:r w:rsidRPr="001E5E6B">
              <w:rPr>
                <w:sz w:val="20"/>
                <w:szCs w:val="20"/>
              </w:rPr>
              <w:t xml:space="preserve"> с нормативными правовыми актами, содержащими</w:t>
            </w:r>
            <w:r w:rsidR="001E5E6B" w:rsidRPr="001E5E6B">
              <w:rPr>
                <w:sz w:val="20"/>
                <w:szCs w:val="20"/>
              </w:rPr>
              <w:t xml:space="preserve"> государственные нормативные требования охраны труда».</w:t>
            </w:r>
            <w:r w:rsidR="001E5E6B">
              <w:rPr>
                <w:sz w:val="20"/>
                <w:szCs w:val="20"/>
              </w:rPr>
              <w:t xml:space="preserve">2023 год «Обучение общим </w:t>
            </w:r>
            <w:r w:rsidR="001E5E6B">
              <w:rPr>
                <w:sz w:val="20"/>
                <w:szCs w:val="20"/>
              </w:rPr>
              <w:lastRenderedPageBreak/>
              <w:t>вопросам охраны труда и функционирования системы управления охраной труда» 2023 год</w:t>
            </w:r>
          </w:p>
        </w:tc>
        <w:tc>
          <w:tcPr>
            <w:tcW w:w="2075" w:type="dxa"/>
          </w:tcPr>
          <w:p w14:paraId="35E5D443" w14:textId="77777777" w:rsidR="0029524D" w:rsidRDefault="00210EA0">
            <w:r>
              <w:lastRenderedPageBreak/>
              <w:t>ЧРО ООО «ВДПО»;</w:t>
            </w:r>
          </w:p>
          <w:p w14:paraId="47F269DA" w14:textId="77777777" w:rsidR="00210EA0" w:rsidRDefault="00210EA0">
            <w:r>
              <w:t>Квалификация «Специалист», специальность «Пожарная безопасность»2022 год</w:t>
            </w:r>
          </w:p>
          <w:p w14:paraId="7B65D864" w14:textId="10437110" w:rsidR="00B05354" w:rsidRDefault="00B05354">
            <w:r>
              <w:t xml:space="preserve">МРО ВДПО </w:t>
            </w:r>
            <w:r w:rsidRPr="00B05354">
              <w:t>«Специалист по пожарной профилактике»</w:t>
            </w:r>
            <w:r>
              <w:t xml:space="preserve"> 2026 год.</w:t>
            </w:r>
          </w:p>
        </w:tc>
      </w:tr>
      <w:tr w:rsidR="0029524D" w14:paraId="08011E61" w14:textId="77777777" w:rsidTr="00210EA0">
        <w:tc>
          <w:tcPr>
            <w:tcW w:w="552" w:type="dxa"/>
          </w:tcPr>
          <w:p w14:paraId="28380289" w14:textId="070B330C" w:rsidR="0029524D" w:rsidRDefault="0029524D">
            <w:r>
              <w:t>2</w:t>
            </w:r>
          </w:p>
        </w:tc>
        <w:tc>
          <w:tcPr>
            <w:tcW w:w="1966" w:type="dxa"/>
          </w:tcPr>
          <w:p w14:paraId="07C611E9" w14:textId="5F05FBC8" w:rsidR="0029524D" w:rsidRDefault="0029524D">
            <w:r>
              <w:t>Чернецова Алена Дмитриевна</w:t>
            </w:r>
          </w:p>
        </w:tc>
        <w:tc>
          <w:tcPr>
            <w:tcW w:w="2014" w:type="dxa"/>
          </w:tcPr>
          <w:p w14:paraId="54A9C217" w14:textId="400970EE" w:rsidR="0029524D" w:rsidRDefault="0029524D">
            <w:r>
              <w:t>Начальник отдела по социально-ориентированной деятельности и обучения</w:t>
            </w:r>
          </w:p>
        </w:tc>
        <w:tc>
          <w:tcPr>
            <w:tcW w:w="2051" w:type="dxa"/>
          </w:tcPr>
          <w:p w14:paraId="0F87D585" w14:textId="4D36AF5F" w:rsidR="0029524D" w:rsidRDefault="003C511A">
            <w:r w:rsidRPr="003C511A">
              <w:t>«Специалист по пожарной профилактике»; «Программа повышения квалификации для руководителей организаций, лиц, назначенных руководителем организации ответственными за обеспечение пожарной безопасности»; «Программа повышения квалификации для лиц, на которых возложена трудовая функция по проведению противопожарного инструктажа».</w:t>
            </w:r>
          </w:p>
        </w:tc>
        <w:tc>
          <w:tcPr>
            <w:tcW w:w="2768" w:type="dxa"/>
          </w:tcPr>
          <w:p w14:paraId="539FCA20" w14:textId="4A27F367" w:rsidR="0029524D" w:rsidRDefault="0029524D">
            <w:r>
              <w:t>Высшее,</w:t>
            </w:r>
            <w:r w:rsidR="001E5E6B">
              <w:t xml:space="preserve"> ГОУ ВПО «МарГТУ» Социальная работа, 2011 год</w:t>
            </w:r>
          </w:p>
          <w:p w14:paraId="7C44DA34" w14:textId="1E198213" w:rsidR="0029524D" w:rsidRDefault="0029524D"/>
        </w:tc>
        <w:tc>
          <w:tcPr>
            <w:tcW w:w="2040" w:type="dxa"/>
          </w:tcPr>
          <w:p w14:paraId="69171359" w14:textId="5F708FAD" w:rsidR="0029524D" w:rsidRDefault="0029524D"/>
        </w:tc>
        <w:tc>
          <w:tcPr>
            <w:tcW w:w="2075" w:type="dxa"/>
          </w:tcPr>
          <w:p w14:paraId="380A969F" w14:textId="77777777" w:rsidR="001E5E6B" w:rsidRDefault="001E5E6B" w:rsidP="001E5E6B">
            <w:r>
              <w:t>ЧРО ООО «ВДПО»;</w:t>
            </w:r>
          </w:p>
          <w:p w14:paraId="56E80F2D" w14:textId="77777777" w:rsidR="0029524D" w:rsidRDefault="001E5E6B" w:rsidP="001E5E6B">
            <w:r>
              <w:t>Квалификация «Преподаватель в области профессионального обучения и дополнительного профессионального образования» 2025 год</w:t>
            </w:r>
          </w:p>
          <w:p w14:paraId="354E3AD7" w14:textId="677F001C" w:rsidR="00B05354" w:rsidRDefault="00B05354" w:rsidP="001E5E6B">
            <w:r w:rsidRPr="00B05354">
              <w:t>МРО ВДПО «Специалист по пожарной профилактике» 2026 год.</w:t>
            </w:r>
          </w:p>
        </w:tc>
      </w:tr>
      <w:tr w:rsidR="0029524D" w14:paraId="18303B3D" w14:textId="77777777" w:rsidTr="00210EA0">
        <w:tc>
          <w:tcPr>
            <w:tcW w:w="552" w:type="dxa"/>
          </w:tcPr>
          <w:p w14:paraId="0084BD8D" w14:textId="53B20B7B" w:rsidR="0029524D" w:rsidRDefault="0029524D">
            <w:r>
              <w:t>3</w:t>
            </w:r>
          </w:p>
        </w:tc>
        <w:tc>
          <w:tcPr>
            <w:tcW w:w="1966" w:type="dxa"/>
          </w:tcPr>
          <w:p w14:paraId="7F68699D" w14:textId="4D990630" w:rsidR="0029524D" w:rsidRDefault="0029524D">
            <w:r>
              <w:t>Кирпичников Николай Анатольевич</w:t>
            </w:r>
          </w:p>
        </w:tc>
        <w:tc>
          <w:tcPr>
            <w:tcW w:w="2014" w:type="dxa"/>
          </w:tcPr>
          <w:p w14:paraId="63A8B05C" w14:textId="2DF23965" w:rsidR="0029524D" w:rsidRDefault="0029524D">
            <w:r>
              <w:t>Пожарный профилактик</w:t>
            </w:r>
          </w:p>
        </w:tc>
        <w:tc>
          <w:tcPr>
            <w:tcW w:w="2051" w:type="dxa"/>
          </w:tcPr>
          <w:p w14:paraId="59829642" w14:textId="3D563FC8" w:rsidR="0029524D" w:rsidRDefault="003C511A">
            <w:r w:rsidRPr="003C511A">
              <w:t xml:space="preserve">«Специалист по пожарной профилактике»; «Программа повышения </w:t>
            </w:r>
            <w:r w:rsidRPr="003C511A">
              <w:lastRenderedPageBreak/>
              <w:t>квалификации для руководителей организаций, лиц, назначенных руководителем организации ответственными за обеспечение пожарной безопасности»; «Программа повышения квалификации для лиц, на которых возложена трудовая функция по проведению противопожарного инструктажа».</w:t>
            </w:r>
          </w:p>
        </w:tc>
        <w:tc>
          <w:tcPr>
            <w:tcW w:w="2768" w:type="dxa"/>
          </w:tcPr>
          <w:p w14:paraId="1290CC9D" w14:textId="062C2C7E" w:rsidR="0029524D" w:rsidRDefault="001E5E6B">
            <w:r>
              <w:lastRenderedPageBreak/>
              <w:t xml:space="preserve">Высшее, Московский институт пожарной безопасности МВД России по специальности </w:t>
            </w:r>
            <w:r>
              <w:lastRenderedPageBreak/>
              <w:t>«Пожарная безопасность»1996 год</w:t>
            </w:r>
          </w:p>
        </w:tc>
        <w:tc>
          <w:tcPr>
            <w:tcW w:w="2040" w:type="dxa"/>
          </w:tcPr>
          <w:p w14:paraId="01CB3DD8" w14:textId="7873EE7B" w:rsidR="0029524D" w:rsidRDefault="0029524D"/>
        </w:tc>
        <w:tc>
          <w:tcPr>
            <w:tcW w:w="2075" w:type="dxa"/>
          </w:tcPr>
          <w:p w14:paraId="39C2BACB" w14:textId="77777777" w:rsidR="001E5E6B" w:rsidRDefault="001E5E6B" w:rsidP="001E5E6B">
            <w:r>
              <w:t>ЧРО ООО «ВДПО»;</w:t>
            </w:r>
          </w:p>
          <w:p w14:paraId="01E2510B" w14:textId="77777777" w:rsidR="0029524D" w:rsidRDefault="001E5E6B" w:rsidP="001E5E6B">
            <w:r>
              <w:t xml:space="preserve">Квалификация «Специалист», специальность «Пожарная </w:t>
            </w:r>
            <w:r>
              <w:lastRenderedPageBreak/>
              <w:t>безопасность»2022 год</w:t>
            </w:r>
          </w:p>
          <w:p w14:paraId="6D102F1A" w14:textId="51863E29" w:rsidR="00B05354" w:rsidRDefault="00B05354" w:rsidP="001E5E6B">
            <w:r w:rsidRPr="00B05354">
              <w:t>МРО ВДПО «Специалист по пожарной профилактике» 2026 год.</w:t>
            </w:r>
          </w:p>
        </w:tc>
      </w:tr>
      <w:tr w:rsidR="0029524D" w14:paraId="63429084" w14:textId="77777777" w:rsidTr="00210EA0">
        <w:tc>
          <w:tcPr>
            <w:tcW w:w="552" w:type="dxa"/>
          </w:tcPr>
          <w:p w14:paraId="788F8CA2" w14:textId="706F4965" w:rsidR="0029524D" w:rsidRDefault="0029524D">
            <w:r>
              <w:lastRenderedPageBreak/>
              <w:t>4</w:t>
            </w:r>
          </w:p>
        </w:tc>
        <w:tc>
          <w:tcPr>
            <w:tcW w:w="1966" w:type="dxa"/>
          </w:tcPr>
          <w:p w14:paraId="36132108" w14:textId="2B284105" w:rsidR="0029524D" w:rsidRDefault="0029524D">
            <w:r>
              <w:t>Мамедова Земфира Сарбалаевна</w:t>
            </w:r>
          </w:p>
        </w:tc>
        <w:tc>
          <w:tcPr>
            <w:tcW w:w="2014" w:type="dxa"/>
          </w:tcPr>
          <w:p w14:paraId="16E70541" w14:textId="11C0F25F" w:rsidR="0029524D" w:rsidRDefault="0029524D">
            <w:r>
              <w:t>Инструктор</w:t>
            </w:r>
          </w:p>
        </w:tc>
        <w:tc>
          <w:tcPr>
            <w:tcW w:w="2051" w:type="dxa"/>
          </w:tcPr>
          <w:p w14:paraId="37C13DD2" w14:textId="51F19B4A" w:rsidR="0029524D" w:rsidRDefault="003C511A">
            <w:r w:rsidRPr="003C511A">
              <w:t xml:space="preserve">«Специалист по пожарной профилактике»; «Программа повышения квалификации для руководителей организаций, лиц, назначенных руководителем организации ответственными за обеспечение пожарной безопасности»; </w:t>
            </w:r>
            <w:r w:rsidRPr="003C511A">
              <w:lastRenderedPageBreak/>
              <w:t>«Программа повышения квалификации для лиц, на которых возложена трудовая функция по проведению противопожарного инструктажа».</w:t>
            </w:r>
          </w:p>
        </w:tc>
        <w:tc>
          <w:tcPr>
            <w:tcW w:w="2768" w:type="dxa"/>
          </w:tcPr>
          <w:p w14:paraId="05D5B567" w14:textId="28E03FC4" w:rsidR="0029524D" w:rsidRDefault="001E5E6B">
            <w:r>
              <w:lastRenderedPageBreak/>
              <w:t xml:space="preserve">Высшее, </w:t>
            </w:r>
            <w:r w:rsidRPr="001E5E6B">
              <w:t>ФГБОУ ВО "</w:t>
            </w:r>
            <w:r>
              <w:t>ПГТУ</w:t>
            </w:r>
            <w:r w:rsidRPr="001E5E6B">
              <w:t>"</w:t>
            </w:r>
            <w:r>
              <w:t>, Лингвистика 2025 год</w:t>
            </w:r>
          </w:p>
        </w:tc>
        <w:tc>
          <w:tcPr>
            <w:tcW w:w="2040" w:type="dxa"/>
          </w:tcPr>
          <w:p w14:paraId="0B6D6567" w14:textId="5806541D" w:rsidR="0029524D" w:rsidRDefault="0029524D"/>
        </w:tc>
        <w:tc>
          <w:tcPr>
            <w:tcW w:w="2075" w:type="dxa"/>
          </w:tcPr>
          <w:p w14:paraId="7ED7D829" w14:textId="77777777" w:rsidR="0029524D" w:rsidRDefault="0029524D"/>
        </w:tc>
      </w:tr>
    </w:tbl>
    <w:p w14:paraId="04AE896D" w14:textId="77777777" w:rsidR="002728D5" w:rsidRDefault="002728D5"/>
    <w:sectPr w:rsidR="002728D5" w:rsidSect="00B0535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8CF3F5" w14:textId="77777777" w:rsidR="006B244E" w:rsidRDefault="006B244E" w:rsidP="00B05354">
      <w:pPr>
        <w:spacing w:after="0" w:line="240" w:lineRule="auto"/>
      </w:pPr>
      <w:r>
        <w:separator/>
      </w:r>
    </w:p>
  </w:endnote>
  <w:endnote w:type="continuationSeparator" w:id="0">
    <w:p w14:paraId="18DD5678" w14:textId="77777777" w:rsidR="006B244E" w:rsidRDefault="006B244E" w:rsidP="00B05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3E9E30" w14:textId="77777777" w:rsidR="00B05354" w:rsidRDefault="00B05354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3FCA9" w14:textId="77777777" w:rsidR="00B05354" w:rsidRDefault="00B05354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305BD6" w14:textId="77777777" w:rsidR="00B05354" w:rsidRDefault="00B0535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9B8AD8" w14:textId="77777777" w:rsidR="006B244E" w:rsidRDefault="006B244E" w:rsidP="00B05354">
      <w:pPr>
        <w:spacing w:after="0" w:line="240" w:lineRule="auto"/>
      </w:pPr>
      <w:r>
        <w:separator/>
      </w:r>
    </w:p>
  </w:footnote>
  <w:footnote w:type="continuationSeparator" w:id="0">
    <w:p w14:paraId="2F529DCB" w14:textId="77777777" w:rsidR="006B244E" w:rsidRDefault="006B244E" w:rsidP="00B05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CD271" w14:textId="77777777" w:rsidR="00B05354" w:rsidRDefault="00B0535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99F63A" w14:textId="0F549020" w:rsidR="00B05354" w:rsidRPr="00B05354" w:rsidRDefault="00B05354" w:rsidP="00B05354">
    <w:pPr>
      <w:pStyle w:val="a8"/>
      <w:rPr>
        <w:rFonts w:ascii="Times New Roman" w:hAnsi="Times New Roman" w:cs="Times New Roman"/>
        <w:sz w:val="36"/>
        <w:szCs w:val="36"/>
      </w:rPr>
    </w:pPr>
    <w:r w:rsidRPr="00B05354">
      <w:rPr>
        <w:rFonts w:ascii="Times New Roman" w:hAnsi="Times New Roman" w:cs="Times New Roman"/>
        <w:sz w:val="36"/>
        <w:szCs w:val="36"/>
      </w:rPr>
      <w:t>Руководство. Педагогический (научно-педагогический) состав</w:t>
    </w:r>
    <w:r>
      <w:rPr>
        <w:rFonts w:ascii="Times New Roman" w:hAnsi="Times New Roman" w:cs="Times New Roman"/>
        <w:sz w:val="36"/>
        <w:szCs w:val="36"/>
      </w:rPr>
      <w:t xml:space="preserve"> МРО ВДПО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71EEBE" w14:textId="77777777" w:rsidR="00B05354" w:rsidRDefault="00B0535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24D"/>
    <w:rsid w:val="001E5E6B"/>
    <w:rsid w:val="00210EA0"/>
    <w:rsid w:val="002728D5"/>
    <w:rsid w:val="0029524D"/>
    <w:rsid w:val="003C511A"/>
    <w:rsid w:val="004A7C33"/>
    <w:rsid w:val="006B244E"/>
    <w:rsid w:val="00B05354"/>
    <w:rsid w:val="00D4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C2B92"/>
  <w15:chartTrackingRefBased/>
  <w15:docId w15:val="{7BA38408-7A19-4BA3-A3EE-A33E5C0BD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5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C5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C51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511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0535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05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05354"/>
  </w:style>
  <w:style w:type="paragraph" w:styleId="aa">
    <w:name w:val="footer"/>
    <w:basedOn w:val="a"/>
    <w:link w:val="ab"/>
    <w:uiPriority w:val="99"/>
    <w:unhideWhenUsed/>
    <w:rsid w:val="00B05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05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44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2026-03-13T07:27:00Z</cp:lastPrinted>
  <dcterms:created xsi:type="dcterms:W3CDTF">2026-03-12T07:30:00Z</dcterms:created>
  <dcterms:modified xsi:type="dcterms:W3CDTF">2026-03-19T05:53:00Z</dcterms:modified>
</cp:coreProperties>
</file>